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37360400" w14:textId="77777777" w:rsidTr="00EE26F5">
        <w:trPr>
          <w:cantSplit/>
          <w:trHeight w:val="27"/>
        </w:trPr>
        <w:tc>
          <w:tcPr>
            <w:tcW w:w="5216" w:type="dxa"/>
          </w:tcPr>
          <w:p w14:paraId="0EE814F2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4712CEDA" wp14:editId="37964E86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83551" w14:textId="77777777" w:rsidR="00EE26F5" w:rsidRPr="000370CD" w:rsidRDefault="00A9160E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36A2677A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0F688153" w14:textId="77777777" w:rsidR="00EE26F5" w:rsidRPr="00F71481" w:rsidRDefault="00A9160E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2023-03-17</w:t>
            </w:r>
          </w:p>
        </w:tc>
      </w:tr>
    </w:tbl>
    <w:p w14:paraId="2E444C58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149174BF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31855E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D61FDF" w14:textId="77777777" w:rsidR="009E28F9" w:rsidRDefault="00A9160E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56D14F27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3888D9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E6AEEB" w14:textId="77777777" w:rsidR="009E28F9" w:rsidRDefault="00A9160E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27 mars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0004C8">
              <w:t>18:00</w:t>
            </w:r>
          </w:p>
        </w:tc>
      </w:tr>
      <w:tr w:rsidR="009E28F9" w14:paraId="1F010527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D66695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2A2CAE" w14:textId="77777777" w:rsidR="009E28F9" w:rsidRDefault="00A9160E" w:rsidP="00912F49">
            <w:pPr>
              <w:pStyle w:val="Tabellrubrik"/>
            </w:pPr>
            <w:r>
              <w:t>Samrum-Osby</w:t>
            </w:r>
          </w:p>
        </w:tc>
      </w:tr>
      <w:tr w:rsidR="009E28F9" w14:paraId="2DC46CE5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2F58E7" w14:textId="77777777" w:rsidR="009E28F9" w:rsidRPr="008002CB" w:rsidRDefault="009E28F9" w:rsidP="00912F49">
            <w:pPr>
              <w:pStyle w:val="Tabellrubrik"/>
            </w:pPr>
            <w:r w:rsidRPr="008002CB">
              <w:t>Information: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723E15" w14:textId="5E304B34" w:rsidR="009E28F9" w:rsidRDefault="00A9160E" w:rsidP="00912F49">
            <w:pPr>
              <w:pStyle w:val="Tabellinnehll"/>
            </w:pPr>
            <w:r>
              <w:t xml:space="preserve">Observera den tidigarelagda starttiden. </w:t>
            </w:r>
          </w:p>
        </w:tc>
      </w:tr>
    </w:tbl>
    <w:p w14:paraId="639248AF" w14:textId="77777777" w:rsidR="006D7113" w:rsidRDefault="004240D4" w:rsidP="00FE751A">
      <w:pPr>
        <w:pStyle w:val="Rubrik1"/>
      </w:pPr>
      <w:r>
        <w:t>Föredragningslista</w:t>
      </w:r>
    </w:p>
    <w:tbl>
      <w:tblPr>
        <w:tblW w:w="8931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8271"/>
      </w:tblGrid>
      <w:tr w:rsidR="00A9160E" w:rsidRPr="00853261" w14:paraId="15375E4E" w14:textId="77777777" w:rsidTr="00A9160E">
        <w:trPr>
          <w:cantSplit/>
          <w:trHeight w:hRule="exact" w:val="294"/>
          <w:tblHeader/>
        </w:trPr>
        <w:tc>
          <w:tcPr>
            <w:tcW w:w="652" w:type="dxa"/>
          </w:tcPr>
          <w:p w14:paraId="7DFB43F4" w14:textId="77777777" w:rsidR="00A9160E" w:rsidRPr="00853261" w:rsidRDefault="00A9160E" w:rsidP="00D63E8F">
            <w:pPr>
              <w:pStyle w:val="Tabellrubrik"/>
            </w:pPr>
            <w:r>
              <w:t>Nr</w:t>
            </w:r>
          </w:p>
        </w:tc>
        <w:tc>
          <w:tcPr>
            <w:tcW w:w="8279" w:type="dxa"/>
            <w:gridSpan w:val="2"/>
          </w:tcPr>
          <w:p w14:paraId="2B6AD470" w14:textId="77777777" w:rsidR="00A9160E" w:rsidRPr="00853261" w:rsidRDefault="00A9160E" w:rsidP="00D63E8F">
            <w:pPr>
              <w:pStyle w:val="Tabellrubrik"/>
            </w:pPr>
            <w:r w:rsidRPr="00853261">
              <w:t>Ärende</w:t>
            </w:r>
          </w:p>
        </w:tc>
      </w:tr>
      <w:tr w:rsidR="00A9160E" w:rsidRPr="00853261" w14:paraId="12A12D01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0829998D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EF46714" w14:textId="77777777" w:rsidR="00A9160E" w:rsidRPr="0098231B" w:rsidRDefault="00A9160E" w:rsidP="00B24E13">
            <w:pPr>
              <w:pStyle w:val="Tabellinnehll"/>
            </w:pPr>
            <w:r w:rsidRPr="000004C8">
              <w:t>Upprop och protokollets justering</w:t>
            </w:r>
          </w:p>
        </w:tc>
      </w:tr>
      <w:tr w:rsidR="00A9160E" w:rsidRPr="00853261" w14:paraId="5D18B271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4C482CFF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07F2FDDE" w14:textId="77777777" w:rsidR="00A9160E" w:rsidRPr="0098231B" w:rsidRDefault="00A9160E" w:rsidP="00B24E13">
            <w:pPr>
              <w:pStyle w:val="Tabellinnehll"/>
            </w:pPr>
            <w:r w:rsidRPr="000004C8">
              <w:t xml:space="preserve">Godkännande av dagordning </w:t>
            </w:r>
          </w:p>
        </w:tc>
      </w:tr>
      <w:tr w:rsidR="00A9160E" w:rsidRPr="00853261" w14:paraId="0E138294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17828759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058F2333" w14:textId="77777777" w:rsidR="00A9160E" w:rsidRPr="0098231B" w:rsidRDefault="00A9160E" w:rsidP="00B24E13">
            <w:pPr>
              <w:pStyle w:val="Tabellinnehll"/>
            </w:pPr>
            <w:r w:rsidRPr="000004C8">
              <w:t>Anmälningar till kommunfullmäktige 2023</w:t>
            </w:r>
          </w:p>
        </w:tc>
      </w:tr>
      <w:tr w:rsidR="00A9160E" w:rsidRPr="00853261" w14:paraId="3938DBCB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1D851B8B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81537E3" w14:textId="77777777" w:rsidR="00A9160E" w:rsidRDefault="00A9160E" w:rsidP="00B24E13">
            <w:pPr>
              <w:pStyle w:val="Tabellinnehll"/>
            </w:pPr>
            <w:r w:rsidRPr="000004C8">
              <w:t>Information</w:t>
            </w:r>
          </w:p>
          <w:p w14:paraId="27E3DEB6" w14:textId="35261244" w:rsidR="00A9160E" w:rsidRDefault="00A9160E" w:rsidP="00A9160E">
            <w:pPr>
              <w:pStyle w:val="Tabellinnehll"/>
              <w:numPr>
                <w:ilvl w:val="0"/>
                <w:numId w:val="2"/>
              </w:numPr>
            </w:pPr>
            <w:r>
              <w:t>Information från de helägda kommunala bolagen:</w:t>
            </w:r>
            <w:r>
              <w:br/>
              <w:t>Osbybostäder, Thomas Poppe</w:t>
            </w:r>
            <w:r>
              <w:br/>
              <w:t>Fjärrvärme, Carl-Magnus Nilsson</w:t>
            </w:r>
            <w:r>
              <w:br/>
            </w:r>
          </w:p>
          <w:p w14:paraId="4FE663EF" w14:textId="3E6FD25E" w:rsidR="00A9160E" w:rsidRDefault="00A9160E" w:rsidP="00A9160E">
            <w:pPr>
              <w:pStyle w:val="Tabellinnehll"/>
              <w:numPr>
                <w:ilvl w:val="0"/>
                <w:numId w:val="2"/>
              </w:numPr>
            </w:pPr>
            <w:r>
              <w:t>Vitalisering av kommunfullmäktige, Mats Ernstsson</w:t>
            </w:r>
          </w:p>
          <w:p w14:paraId="167E6AAE" w14:textId="210DC24E" w:rsidR="00A9160E" w:rsidRPr="0098231B" w:rsidRDefault="00A9160E" w:rsidP="00B24E13">
            <w:pPr>
              <w:pStyle w:val="Tabellinnehll"/>
            </w:pPr>
          </w:p>
        </w:tc>
      </w:tr>
      <w:tr w:rsidR="00A9160E" w:rsidRPr="00853261" w14:paraId="17E2A3DB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5554C107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5582B6F" w14:textId="77777777" w:rsidR="00A9160E" w:rsidRDefault="00A9160E" w:rsidP="00B24E13">
            <w:pPr>
              <w:pStyle w:val="Tabellinnehll"/>
            </w:pPr>
            <w:r w:rsidRPr="000004C8">
              <w:t>Frågestund</w:t>
            </w:r>
          </w:p>
          <w:p w14:paraId="74AA55C0" w14:textId="77777777" w:rsidR="00A9160E" w:rsidRPr="00A9160E" w:rsidRDefault="00A9160E" w:rsidP="00A9160E">
            <w:pPr>
              <w:pStyle w:val="Tabellinnehll"/>
              <w:rPr>
                <w:i/>
                <w:iCs/>
              </w:rPr>
            </w:pPr>
            <w:r w:rsidRPr="00A9160E">
              <w:rPr>
                <w:i/>
                <w:iCs/>
              </w:rPr>
              <w:t>Fråga får ställas av ledamot och/eller ersättare genom att den skriftligen ges in till</w:t>
            </w:r>
          </w:p>
          <w:p w14:paraId="2F7E11EB" w14:textId="5B817928" w:rsidR="00A9160E" w:rsidRPr="0098231B" w:rsidRDefault="00A9160E" w:rsidP="00A9160E">
            <w:pPr>
              <w:pStyle w:val="Tabellinnehll"/>
            </w:pPr>
            <w:r w:rsidRPr="00A9160E">
              <w:rPr>
                <w:i/>
                <w:iCs/>
              </w:rPr>
              <w:t xml:space="preserve">kommunstyrelseförvaltningens kanslienhet senast klockan 8.00 på </w:t>
            </w:r>
            <w:r>
              <w:rPr>
                <w:i/>
                <w:iCs/>
              </w:rPr>
              <w:t>s</w:t>
            </w:r>
            <w:r w:rsidRPr="00A9160E">
              <w:rPr>
                <w:i/>
                <w:iCs/>
              </w:rPr>
              <w:t>ammanträdesdagen</w:t>
            </w:r>
            <w:r>
              <w:rPr>
                <w:i/>
                <w:iCs/>
              </w:rPr>
              <w:t xml:space="preserve"> </w:t>
            </w:r>
            <w:r w:rsidRPr="00A9160E">
              <w:rPr>
                <w:i/>
                <w:iCs/>
              </w:rPr>
              <w:t>för det sammanträde vid vilket ledamoten avser att ställa den.</w:t>
            </w:r>
          </w:p>
        </w:tc>
      </w:tr>
      <w:tr w:rsidR="00A9160E" w:rsidRPr="00853261" w14:paraId="20A099B5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6CB4B54A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6B9BC294" w14:textId="77777777" w:rsidR="00A9160E" w:rsidRPr="0098231B" w:rsidRDefault="00A9160E" w:rsidP="00B24E13">
            <w:pPr>
              <w:pStyle w:val="Tabellinnehll"/>
            </w:pPr>
            <w:r w:rsidRPr="000004C8">
              <w:t>Instruktion till ombud vid bolagsstämmor 2023</w:t>
            </w:r>
          </w:p>
        </w:tc>
      </w:tr>
      <w:tr w:rsidR="00A9160E" w:rsidRPr="00853261" w14:paraId="0DF55A71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4C3589A6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CEE776D" w14:textId="77777777" w:rsidR="00A9160E" w:rsidRPr="0098231B" w:rsidRDefault="00A9160E" w:rsidP="00B24E13">
            <w:pPr>
              <w:pStyle w:val="Tabellinnehll"/>
            </w:pPr>
            <w:r w:rsidRPr="000004C8">
              <w:t>Medborgarförslag - Fastställande av bestämmelse som förhindrar möjlighet att upprätta hemliga avtal</w:t>
            </w:r>
          </w:p>
        </w:tc>
      </w:tr>
      <w:tr w:rsidR="00A9160E" w:rsidRPr="00853261" w14:paraId="636D54E2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189B57FA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A8ACAC5" w14:textId="77777777" w:rsidR="00A9160E" w:rsidRPr="0098231B" w:rsidRDefault="00A9160E" w:rsidP="00B24E13">
            <w:pPr>
              <w:pStyle w:val="Tabellinnehll"/>
            </w:pPr>
            <w:r w:rsidRPr="000004C8">
              <w:t xml:space="preserve">Motion - Släckvatten i </w:t>
            </w:r>
            <w:proofErr w:type="spellStart"/>
            <w:r w:rsidRPr="000004C8">
              <w:t>Hökön</w:t>
            </w:r>
            <w:proofErr w:type="spellEnd"/>
            <w:r w:rsidRPr="000004C8">
              <w:t>, Andreas Andersson (KD)</w:t>
            </w:r>
          </w:p>
        </w:tc>
      </w:tr>
      <w:tr w:rsidR="00A9160E" w:rsidRPr="00853261" w14:paraId="61F8EA5A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745E5FAE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63898088" w14:textId="77777777" w:rsidR="00A9160E" w:rsidRPr="0098231B" w:rsidRDefault="00A9160E" w:rsidP="00B24E13">
            <w:pPr>
              <w:pStyle w:val="Tabellinnehll"/>
            </w:pPr>
            <w:r w:rsidRPr="000004C8">
              <w:t>Ram för upplåning, Osby kommun 2023</w:t>
            </w:r>
          </w:p>
        </w:tc>
      </w:tr>
      <w:tr w:rsidR="00A9160E" w:rsidRPr="00853261" w14:paraId="406F5D0C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254369B2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263A93D4" w14:textId="77777777" w:rsidR="00A9160E" w:rsidRPr="0098231B" w:rsidRDefault="00A9160E" w:rsidP="00B24E13">
            <w:pPr>
              <w:pStyle w:val="Tabellinnehll"/>
            </w:pPr>
            <w:r w:rsidRPr="000004C8">
              <w:t>Årsredovisning stiftelser 2022 (förvaltade av Osby kommun)</w:t>
            </w:r>
          </w:p>
        </w:tc>
      </w:tr>
      <w:tr w:rsidR="00A9160E" w:rsidRPr="00853261" w14:paraId="25D2D071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0B51616A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4C12E0FF" w14:textId="77777777" w:rsidR="00A9160E" w:rsidRPr="0098231B" w:rsidRDefault="00A9160E" w:rsidP="00B24E13">
            <w:pPr>
              <w:pStyle w:val="Tabellinnehll"/>
            </w:pPr>
            <w:r w:rsidRPr="000004C8">
              <w:t>Årsredovisning bokslut avseende 2022</w:t>
            </w:r>
          </w:p>
        </w:tc>
      </w:tr>
      <w:tr w:rsidR="00A9160E" w:rsidRPr="00853261" w14:paraId="515DF11A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23934470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63B537CE" w14:textId="77777777" w:rsidR="00A9160E" w:rsidRPr="0098231B" w:rsidRDefault="00A9160E" w:rsidP="00B24E13">
            <w:pPr>
              <w:pStyle w:val="Tabellinnehll"/>
            </w:pPr>
            <w:proofErr w:type="spellStart"/>
            <w:r w:rsidRPr="000004C8">
              <w:t>Ombudgetering</w:t>
            </w:r>
            <w:proofErr w:type="spellEnd"/>
            <w:r w:rsidRPr="000004C8">
              <w:t xml:space="preserve"> 2023</w:t>
            </w:r>
          </w:p>
        </w:tc>
      </w:tr>
      <w:tr w:rsidR="00A9160E" w:rsidRPr="00853261" w14:paraId="0D41EE17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1BF756A1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AC30C57" w14:textId="77777777" w:rsidR="00A9160E" w:rsidRPr="0098231B" w:rsidRDefault="00A9160E" w:rsidP="00B24E13">
            <w:pPr>
              <w:pStyle w:val="Tabellinnehll"/>
            </w:pPr>
            <w:r w:rsidRPr="000004C8">
              <w:t>Begäran om entledigande från samtliga uppdrag i Osby kommun - Sebastian Pihl (SD)</w:t>
            </w:r>
          </w:p>
        </w:tc>
      </w:tr>
      <w:tr w:rsidR="00A9160E" w:rsidRPr="00853261" w14:paraId="39A0C5F4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3557AB91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F5DB0E4" w14:textId="77777777" w:rsidR="00A9160E" w:rsidRPr="0098231B" w:rsidRDefault="00A9160E" w:rsidP="00B24E13">
            <w:pPr>
              <w:pStyle w:val="Tabellinnehll"/>
            </w:pPr>
            <w:r w:rsidRPr="000004C8">
              <w:t>Begäran om entledigande från politiska uppdrag i kommunfullmäktige och kommunstyrelsen - Jörgen Nilsson (SD)</w:t>
            </w:r>
          </w:p>
        </w:tc>
      </w:tr>
      <w:tr w:rsidR="00A9160E" w:rsidRPr="00853261" w14:paraId="2FF70E69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67D6F196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BFF006D" w14:textId="77777777" w:rsidR="00A9160E" w:rsidRPr="0098231B" w:rsidRDefault="00A9160E" w:rsidP="00B24E13">
            <w:pPr>
              <w:pStyle w:val="Tabellinnehll"/>
            </w:pPr>
            <w:r w:rsidRPr="000004C8">
              <w:t>Begäran om entledigande som ledamot i kommunfullmäktige - Sandra Bahceci (S)</w:t>
            </w:r>
          </w:p>
        </w:tc>
      </w:tr>
      <w:tr w:rsidR="00A9160E" w:rsidRPr="00853261" w14:paraId="579BB90E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33F09A3A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05972DF" w14:textId="77777777" w:rsidR="00A9160E" w:rsidRPr="0098231B" w:rsidRDefault="00A9160E" w:rsidP="00B24E13">
            <w:pPr>
              <w:pStyle w:val="Tabellinnehll"/>
            </w:pPr>
            <w:r w:rsidRPr="000004C8">
              <w:t>Begäran om entledigande från samtliga politiska uppdrag - Johannes Lindberg (SD)</w:t>
            </w:r>
          </w:p>
        </w:tc>
      </w:tr>
      <w:tr w:rsidR="00A9160E" w:rsidRPr="00853261" w14:paraId="037DE4F6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0C172C59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00D1923" w14:textId="77777777" w:rsidR="00A9160E" w:rsidRPr="0098231B" w:rsidRDefault="00A9160E" w:rsidP="00B24E13">
            <w:pPr>
              <w:pStyle w:val="Tabellinnehll"/>
            </w:pPr>
            <w:r w:rsidRPr="000004C8">
              <w:t>Begäran om entledigande från uppdraget i personaldelegationen - Hans Persson (SD)</w:t>
            </w:r>
          </w:p>
        </w:tc>
      </w:tr>
      <w:tr w:rsidR="00A9160E" w:rsidRPr="00853261" w14:paraId="13FA5A30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0FC5630C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2275873F" w14:textId="77777777" w:rsidR="00A9160E" w:rsidRPr="0098231B" w:rsidRDefault="00A9160E" w:rsidP="00B24E13">
            <w:pPr>
              <w:pStyle w:val="Tabellinnehll"/>
            </w:pPr>
            <w:r w:rsidRPr="000004C8">
              <w:t>Val av huvudmän till Snapphanebygdens sparbank</w:t>
            </w:r>
          </w:p>
        </w:tc>
      </w:tr>
      <w:tr w:rsidR="00A9160E" w:rsidRPr="00853261" w14:paraId="480DA6BC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0662AB39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24F5DA3" w14:textId="77777777" w:rsidR="00A9160E" w:rsidRPr="0098231B" w:rsidRDefault="00A9160E" w:rsidP="00B24E13">
            <w:pPr>
              <w:pStyle w:val="Tabellinnehll"/>
            </w:pPr>
            <w:r w:rsidRPr="000004C8">
              <w:t>Val av krisledningsnämnd</w:t>
            </w:r>
          </w:p>
        </w:tc>
      </w:tr>
      <w:tr w:rsidR="00A9160E" w:rsidRPr="00853261" w14:paraId="111869C6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4EC25748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09B4EF5" w14:textId="77777777" w:rsidR="00A9160E" w:rsidRPr="0098231B" w:rsidRDefault="00A9160E" w:rsidP="00B24E13">
            <w:pPr>
              <w:pStyle w:val="Tabellinnehll"/>
            </w:pPr>
            <w:r w:rsidRPr="000004C8">
              <w:t>Val av ombud och ersättare till Skånes Kommuners förbundsmöte</w:t>
            </w:r>
          </w:p>
        </w:tc>
      </w:tr>
      <w:tr w:rsidR="00A9160E" w:rsidRPr="00853261" w14:paraId="580D279F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709E877A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0CC03627" w14:textId="77777777" w:rsidR="00A9160E" w:rsidRPr="0098231B" w:rsidRDefault="00A9160E" w:rsidP="00B24E13">
            <w:pPr>
              <w:pStyle w:val="Tabellinnehll"/>
            </w:pPr>
            <w:r w:rsidRPr="000004C8">
              <w:t>Val av ledamot och ersättare samt ombud och ersättare för ombud i IT kommuner i Skåne AB</w:t>
            </w:r>
          </w:p>
        </w:tc>
      </w:tr>
      <w:tr w:rsidR="00A9160E" w:rsidRPr="00853261" w14:paraId="79DE27DE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0BB5F0A8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5DDE141A" w14:textId="77777777" w:rsidR="00A9160E" w:rsidRPr="0098231B" w:rsidRDefault="00A9160E" w:rsidP="00B24E13">
            <w:pPr>
              <w:pStyle w:val="Tabellinnehll"/>
            </w:pPr>
            <w:r w:rsidRPr="000004C8">
              <w:t>Val av Skåne Blekinge Vattentjänst AB:s styrelseledamöter och ersättare samt val av ombud och ersättare för ombudet.</w:t>
            </w:r>
          </w:p>
        </w:tc>
      </w:tr>
      <w:tr w:rsidR="00A9160E" w:rsidRPr="00853261" w14:paraId="648A3CAE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5AAC788B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259940F1" w14:textId="77777777" w:rsidR="00A9160E" w:rsidRPr="0098231B" w:rsidRDefault="00A9160E" w:rsidP="00B24E13">
            <w:pPr>
              <w:pStyle w:val="Tabellinnehll"/>
            </w:pPr>
            <w:r w:rsidRPr="000004C8">
              <w:t>ÖGRAB - Ändring av ägardirektiv 2023</w:t>
            </w:r>
          </w:p>
        </w:tc>
      </w:tr>
      <w:tr w:rsidR="00A9160E" w:rsidRPr="00853261" w14:paraId="6A8DEF10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2646C258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039A695D" w14:textId="77777777" w:rsidR="00A9160E" w:rsidRPr="0098231B" w:rsidRDefault="00A9160E" w:rsidP="00B24E13">
            <w:pPr>
              <w:pStyle w:val="Tabellinnehll"/>
            </w:pPr>
            <w:r w:rsidRPr="000004C8">
              <w:t>Föreskrifter om avfallshantering för Östra Göinge och Osby kommun</w:t>
            </w:r>
          </w:p>
        </w:tc>
      </w:tr>
      <w:tr w:rsidR="00A9160E" w:rsidRPr="00853261" w14:paraId="5D4C72F9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62193A70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CE3BDAA" w14:textId="77777777" w:rsidR="00A9160E" w:rsidRPr="0098231B" w:rsidRDefault="00A9160E" w:rsidP="00B24E13">
            <w:pPr>
              <w:pStyle w:val="Tabellinnehll"/>
            </w:pPr>
            <w:r w:rsidRPr="000004C8">
              <w:t xml:space="preserve">Taxa Samhällsbyggnadsnämnden 2023 - Osby kommun </w:t>
            </w:r>
          </w:p>
        </w:tc>
      </w:tr>
      <w:tr w:rsidR="00A9160E" w:rsidRPr="00853261" w14:paraId="51C5B8A9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58E3A4EE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303B1C92" w14:textId="77777777" w:rsidR="00A9160E" w:rsidRPr="0098231B" w:rsidRDefault="00A9160E" w:rsidP="00B24E13">
            <w:pPr>
              <w:pStyle w:val="Tabellinnehll"/>
            </w:pPr>
            <w:r w:rsidRPr="000004C8">
              <w:t xml:space="preserve">Arbetsordning för kommunfullmäktige, mandatperioden </w:t>
            </w:r>
            <w:proofErr w:type="gramStart"/>
            <w:r w:rsidRPr="000004C8">
              <w:t>2023-2026</w:t>
            </w:r>
            <w:proofErr w:type="gramEnd"/>
          </w:p>
        </w:tc>
      </w:tr>
      <w:tr w:rsidR="00A9160E" w:rsidRPr="00853261" w14:paraId="522A2F53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294A1498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1A04E5F6" w14:textId="77777777" w:rsidR="00A9160E" w:rsidRPr="0098231B" w:rsidRDefault="00A9160E" w:rsidP="00B24E13">
            <w:pPr>
              <w:pStyle w:val="Tabellinnehll"/>
            </w:pPr>
            <w:r w:rsidRPr="000004C8">
              <w:t xml:space="preserve">Reglemente för Osby kommuns nämnder </w:t>
            </w:r>
            <w:proofErr w:type="gramStart"/>
            <w:r w:rsidRPr="000004C8">
              <w:t>2023-2026</w:t>
            </w:r>
            <w:proofErr w:type="gramEnd"/>
          </w:p>
        </w:tc>
      </w:tr>
      <w:tr w:rsidR="00A9160E" w:rsidRPr="00853261" w14:paraId="03F8204E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3766715F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70182AC4" w14:textId="77777777" w:rsidR="00A9160E" w:rsidRPr="0098231B" w:rsidRDefault="00A9160E" w:rsidP="00B24E13">
            <w:pPr>
              <w:pStyle w:val="Tabellinnehll"/>
            </w:pPr>
            <w:r w:rsidRPr="000004C8">
              <w:t>Reglemente för kommunala pensionärsrådet (KPR) i Osby kommun</w:t>
            </w:r>
          </w:p>
        </w:tc>
      </w:tr>
      <w:tr w:rsidR="00A9160E" w:rsidRPr="00853261" w14:paraId="62588E2A" w14:textId="77777777" w:rsidTr="00A9160E">
        <w:trPr>
          <w:cantSplit/>
          <w:trHeight w:val="292"/>
        </w:trPr>
        <w:tc>
          <w:tcPr>
            <w:tcW w:w="660" w:type="dxa"/>
            <w:gridSpan w:val="2"/>
          </w:tcPr>
          <w:p w14:paraId="60FC1498" w14:textId="77777777" w:rsidR="00A9160E" w:rsidRPr="0098231B" w:rsidRDefault="00A9160E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271" w:type="dxa"/>
          </w:tcPr>
          <w:p w14:paraId="41AEF744" w14:textId="77777777" w:rsidR="00A9160E" w:rsidRPr="0098231B" w:rsidRDefault="00A9160E" w:rsidP="00B24E13">
            <w:pPr>
              <w:pStyle w:val="Tabellinnehll"/>
            </w:pPr>
            <w:r w:rsidRPr="000004C8">
              <w:t>Reglemente för rådet för personer med funktionsvariationer (Funkisrådet) i Osby kommun</w:t>
            </w:r>
          </w:p>
        </w:tc>
      </w:tr>
    </w:tbl>
    <w:p w14:paraId="7A52C79B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4FF9059F" w14:textId="77777777" w:rsidTr="00755AF0">
        <w:tc>
          <w:tcPr>
            <w:tcW w:w="5154" w:type="dxa"/>
            <w:shd w:val="clear" w:color="auto" w:fill="auto"/>
          </w:tcPr>
          <w:p w14:paraId="54C08A28" w14:textId="77777777" w:rsidR="001B5E42" w:rsidRDefault="00A9160E" w:rsidP="00D63E8F">
            <w:r>
              <w:t>Mats Ernstsson</w:t>
            </w:r>
          </w:p>
          <w:p w14:paraId="7980FC51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645C9CD2" w14:textId="77777777" w:rsidR="006D7113" w:rsidRDefault="00A9160E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1F597CBB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B4CD" w14:textId="77777777" w:rsidR="00A9160E" w:rsidRDefault="00A9160E" w:rsidP="00A80039">
      <w:pPr>
        <w:pStyle w:val="Tabellinnehll"/>
      </w:pPr>
      <w:r>
        <w:separator/>
      </w:r>
    </w:p>
  </w:endnote>
  <w:endnote w:type="continuationSeparator" w:id="0">
    <w:p w14:paraId="6DC45B3C" w14:textId="77777777" w:rsidR="00A9160E" w:rsidRDefault="00A9160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090E" w14:textId="77777777" w:rsidR="00A9160E" w:rsidRDefault="00A9160E" w:rsidP="00A80039">
      <w:pPr>
        <w:pStyle w:val="Tabellinnehll"/>
      </w:pPr>
      <w:r>
        <w:separator/>
      </w:r>
    </w:p>
  </w:footnote>
  <w:footnote w:type="continuationSeparator" w:id="0">
    <w:p w14:paraId="53949642" w14:textId="77777777" w:rsidR="00A9160E" w:rsidRDefault="00A9160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7D45B856" w14:textId="77777777" w:rsidTr="002E5983">
      <w:trPr>
        <w:cantSplit/>
        <w:trHeight w:val="27"/>
      </w:trPr>
      <w:tc>
        <w:tcPr>
          <w:tcW w:w="5216" w:type="dxa"/>
        </w:tcPr>
        <w:p w14:paraId="3C75603C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7861866F" wp14:editId="506F41C4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F9ACC5" w14:textId="77777777" w:rsidR="00F71481" w:rsidRPr="00951B63" w:rsidRDefault="00F71481" w:rsidP="00EE26F5">
          <w:pPr>
            <w:pStyle w:val="Sidhuvud"/>
          </w:pPr>
        </w:p>
        <w:p w14:paraId="6E65ECA3" w14:textId="77777777" w:rsidR="00F71481" w:rsidRPr="000370CD" w:rsidRDefault="00A9160E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573418C8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04A79C55" w14:textId="77777777" w:rsidR="00F71481" w:rsidRPr="00951B63" w:rsidRDefault="00A9160E" w:rsidP="00F71481">
          <w:pPr>
            <w:pStyle w:val="Sidhuvud"/>
          </w:pPr>
          <w:r>
            <w:rPr>
              <w:b/>
              <w:bCs/>
            </w:rPr>
            <w:t>2023-03-17</w:t>
          </w:r>
        </w:p>
      </w:tc>
      <w:tc>
        <w:tcPr>
          <w:tcW w:w="1331" w:type="dxa"/>
        </w:tcPr>
        <w:p w14:paraId="2D251D08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03D77F92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76BDB333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35A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3CC7C849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575B6445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68229D68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13471"/>
    <w:multiLevelType w:val="hybridMultilevel"/>
    <w:tmpl w:val="4ED6CD9C"/>
    <w:lvl w:ilvl="0" w:tplc="0D20C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6889">
    <w:abstractNumId w:val="0"/>
  </w:num>
  <w:num w:numId="2" w16cid:durableId="201139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03-27"/>
    <w:docVar w:name="DokumentArkiv_Diarium" w:val="KS"/>
    <w:docVar w:name="DokumentArkiv_FileInApprovalProcess" w:val="0"/>
    <w:docVar w:name="DokumentArkiv_NameService" w:val="addin-osby.unikom.se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Plats" w:val="Samrum-Osby"/>
    <w:docVar w:name="Tid" w:val="18:00"/>
  </w:docVars>
  <w:rsids>
    <w:rsidRoot w:val="00A9160E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51AE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160E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3DB528"/>
  <w15:chartTrackingRefBased/>
  <w15:docId w15:val="{1BD0B696-746B-4285-9DEF-C5DE09B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2087</Characters>
  <Application>Microsoft Office Word</Application>
  <DocSecurity>0</DocSecurity>
  <Lines>96</Lines>
  <Paragraphs>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2023-03-27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2023-03-17T09:17:00Z</dcterms:created>
  <dcterms:modified xsi:type="dcterms:W3CDTF">2023-03-17T09:17:00Z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2023-03-17T09:10:02Z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1b93a39a-894a-496d-90a4-faf8d2452515</vt:lpwstr>
  </property>
  <property fmtid="{D5CDD505-2E9C-101B-9397-08002B2CF9AE}" pid="11" name="MSIP_Label_1ed47266-8b86-4cea-90a8-23cdd2154b3f_ContentBits">
    <vt:lpwstr>0</vt:lpwstr>
  </property>
</Properties>
</file>