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9970" w14:textId="77777777" w:rsidR="004E7690" w:rsidRDefault="004E7690" w:rsidP="002C3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D0638CD" w14:textId="3163FC59" w:rsidR="002C3335" w:rsidRDefault="003A2292" w:rsidP="002C3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A22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Välkommen att delta i vår enkät från Osby kommun, Kultur och Fritid om biblioteket och kulturevenemang i lokalen, vi vill veta vad du </w:t>
      </w:r>
      <w:proofErr w:type="gramStart"/>
      <w:r w:rsidRPr="003A22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tycker !</w:t>
      </w:r>
      <w:proofErr w:type="gramEnd"/>
    </w:p>
    <w:p w14:paraId="63D4AC5C" w14:textId="3B94497E" w:rsidR="00447EB2" w:rsidRDefault="00447EB2" w:rsidP="002C3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t>Genom att lämna mina synpunkter samtycker jag till att Kultur och Fritid kan använd</w:t>
      </w:r>
      <w:r w:rsidR="000A243F">
        <w:t>a</w:t>
      </w:r>
      <w:r>
        <w:t xml:space="preserve"> d</w:t>
      </w:r>
      <w:r w:rsidR="000A243F">
        <w:t>em</w:t>
      </w:r>
      <w:r>
        <w:t xml:space="preserve"> som för uppgift av allmänt intresse till att kunna följa upp sina verksamheter</w:t>
      </w:r>
    </w:p>
    <w:p w14:paraId="62BDE584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1. Jag definierar mig som: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2FCD4230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A1AD903" w14:textId="3E947FA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2C8F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8pt;height:15.8pt" o:ole="">
                  <v:imagedata r:id="rId10" o:title=""/>
                </v:shape>
                <w:control r:id="rId11" w:name="DefaultOcxName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14:paraId="63041CAF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Kvinna</w:t>
            </w:r>
          </w:p>
        </w:tc>
      </w:tr>
      <w:tr w:rsidR="002C3335" w:rsidRPr="002C3335" w14:paraId="551FE052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070F264" w14:textId="2A4BA595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315E38">
                <v:shape id="_x0000_i1105" type="#_x0000_t75" style="width:18pt;height:15.8pt" o:ole="">
                  <v:imagedata r:id="rId10" o:title=""/>
                </v:shape>
                <w:control r:id="rId12" w:name="DefaultOcxName1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14:paraId="380FE70E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</w:t>
            </w:r>
          </w:p>
        </w:tc>
      </w:tr>
      <w:tr w:rsidR="002C3335" w:rsidRPr="002C3335" w14:paraId="550EBFB7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2ED9AA2" w14:textId="0FDA5E3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F86E73">
                <v:shape id="_x0000_i1108" type="#_x0000_t75" style="width:18pt;height:15.8pt" o:ole="">
                  <v:imagedata r:id="rId10" o:title=""/>
                </v:shape>
                <w:control r:id="rId13" w:name="DefaultOcxName2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14:paraId="3052017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Annat</w:t>
            </w:r>
          </w:p>
        </w:tc>
      </w:tr>
    </w:tbl>
    <w:p w14:paraId="31DDC3FF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B4D26C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2. Jag är: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40570802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6AF94955" w14:textId="1C60388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B1FF07">
                <v:shape id="_x0000_i1111" type="#_x0000_t75" style="width:18pt;height:15.8pt" o:ole="">
                  <v:imagedata r:id="rId10" o:title=""/>
                </v:shape>
                <w:control r:id="rId14" w:name="DefaultOcxName3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14:paraId="787F2262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5-9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737241A5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65DAF8AF" w14:textId="6A2F0C34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29193CD">
                <v:shape id="_x0000_i1114" type="#_x0000_t75" style="width:18pt;height:15.8pt" o:ole="">
                  <v:imagedata r:id="rId10" o:title=""/>
                </v:shape>
                <w:control r:id="rId15" w:name="DefaultOcxName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14:paraId="1C83481D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10-15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2AC49C91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014D513B" w14:textId="16B23BD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DFD44B">
                <v:shape id="_x0000_i1117" type="#_x0000_t75" style="width:18pt;height:15.8pt" o:ole="">
                  <v:imagedata r:id="rId10" o:title=""/>
                </v:shape>
                <w:control r:id="rId16" w:name="DefaultOcxName5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14:paraId="0E31E25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16-20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45C4A6D4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3B722CE" w14:textId="195BBD11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6E043A0">
                <v:shape id="_x0000_i1120" type="#_x0000_t75" style="width:18pt;height:15.8pt" o:ole="">
                  <v:imagedata r:id="rId10" o:title=""/>
                </v:shape>
                <w:control r:id="rId17" w:name="DefaultOcxName6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14:paraId="33BF1CE7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21-25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6B12D6B3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440F5D9" w14:textId="54DBAED1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8F06B4">
                <v:shape id="_x0000_i1123" type="#_x0000_t75" style="width:18pt;height:15.8pt" o:ole="">
                  <v:imagedata r:id="rId10" o:title=""/>
                </v:shape>
                <w:control r:id="rId18" w:name="DefaultOcxName7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14:paraId="6B244FB6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26-40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117AB64A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CC38C49" w14:textId="6E3B789B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00D5FE">
                <v:shape id="_x0000_i1126" type="#_x0000_t75" style="width:18pt;height:15.8pt" o:ole="">
                  <v:imagedata r:id="rId10" o:title=""/>
                </v:shape>
                <w:control r:id="rId19" w:name="DefaultOcxName8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14:paraId="04E99EB8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41-65</w:t>
            </w:r>
            <w:proofErr w:type="gram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2C3335" w:rsidRPr="002C3335" w14:paraId="1A6E542C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BAFE643" w14:textId="5013D0AF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1E70BB">
                <v:shape id="_x0000_i1129" type="#_x0000_t75" style="width:18pt;height:15.8pt" o:ole="">
                  <v:imagedata r:id="rId10" o:title=""/>
                </v:shape>
                <w:control r:id="rId20" w:name="DefaultOcxName9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14:paraId="162166B8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65+</w:t>
            </w:r>
          </w:p>
        </w:tc>
      </w:tr>
    </w:tbl>
    <w:p w14:paraId="159FDFB9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56777A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 Jag har nu besökt:</w:t>
      </w:r>
    </w:p>
    <w:p w14:paraId="5D3250CB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Biblioteket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158C63F3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6E5274E7" w14:textId="7EBF672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D7685D">
                <v:shape id="_x0000_i1132" type="#_x0000_t75" style="width:18pt;height:15.8pt" o:ole="">
                  <v:imagedata r:id="rId10" o:title=""/>
                </v:shape>
                <w:control r:id="rId21" w:name="DefaultOcxName10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14:paraId="6C5BB71A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Osby</w:t>
            </w:r>
          </w:p>
        </w:tc>
      </w:tr>
      <w:tr w:rsidR="002C3335" w:rsidRPr="002C3335" w14:paraId="5DA301A7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5E30C5C" w14:textId="2EE6399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CB74A0">
                <v:shape id="_x0000_i1135" type="#_x0000_t75" style="width:18pt;height:15.8pt" o:ole="">
                  <v:imagedata r:id="rId10" o:title=""/>
                </v:shape>
                <w:control r:id="rId22" w:name="DefaultOcxName11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14:paraId="325E104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Lönsboda</w:t>
            </w:r>
          </w:p>
        </w:tc>
      </w:tr>
      <w:tr w:rsidR="002C3335" w:rsidRPr="002C3335" w14:paraId="4344A229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18354A9" w14:textId="5EA9059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461659">
                <v:shape id="_x0000_i1138" type="#_x0000_t75" style="width:18pt;height:15.8pt" o:ole="">
                  <v:imagedata r:id="rId10" o:title=""/>
                </v:shape>
                <w:control r:id="rId23" w:name="DefaultOcxName12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14:paraId="3653ADF0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Killeberg</w:t>
            </w:r>
            <w:proofErr w:type="spellEnd"/>
          </w:p>
        </w:tc>
      </w:tr>
    </w:tbl>
    <w:p w14:paraId="3B0DCDCB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603399AB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B9CC8DA" w14:textId="3E75186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D42C12">
                <v:shape id="_x0000_i1141" type="#_x0000_t75" style="width:18pt;height:15.8pt" o:ole="">
                  <v:imagedata r:id="rId10" o:title=""/>
                </v:shape>
                <w:control r:id="rId24" w:name="DefaultOcxName13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14:paraId="68D22072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Konsthallen</w:t>
            </w:r>
          </w:p>
        </w:tc>
      </w:tr>
      <w:tr w:rsidR="002C3335" w:rsidRPr="002C3335" w14:paraId="681C5C0D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69B104F" w14:textId="037A9FF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EABA347">
                <v:shape id="_x0000_i1144" type="#_x0000_t75" style="width:18pt;height:15.8pt" o:ole="">
                  <v:imagedata r:id="rId10" o:title=""/>
                </v:shape>
                <w:control r:id="rId25" w:name="DefaultOcxName14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14:paraId="75CD82B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Evenemang</w:t>
            </w:r>
          </w:p>
        </w:tc>
      </w:tr>
    </w:tbl>
    <w:p w14:paraId="23045A22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02840B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 Jag brukar besöka den här verksamheten: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5D043184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09094F3" w14:textId="01C0A36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A3B47C">
                <v:shape id="_x0000_i1147" type="#_x0000_t75" style="width:18pt;height:15.8pt" o:ole="">
                  <v:imagedata r:id="rId10" o:title=""/>
                </v:shape>
                <w:control r:id="rId26" w:name="DefaultOcxName15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14:paraId="75AF3153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ofta (flera gånger i veckan)</w:t>
            </w:r>
          </w:p>
        </w:tc>
      </w:tr>
      <w:tr w:rsidR="002C3335" w:rsidRPr="002C3335" w14:paraId="325F703B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04EC723E" w14:textId="453B849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4FBCC8">
                <v:shape id="_x0000_i1150" type="#_x0000_t75" style="width:18pt;height:15.8pt" o:ole="">
                  <v:imagedata r:id="rId10" o:title=""/>
                </v:shape>
                <w:control r:id="rId27" w:name="DefaultOcxName16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14:paraId="7DE76D77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Ofta (flera gånger i månaden)</w:t>
            </w:r>
          </w:p>
        </w:tc>
      </w:tr>
      <w:tr w:rsidR="002C3335" w:rsidRPr="002C3335" w14:paraId="573C0A86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26166F8" w14:textId="3075B328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0A2649">
                <v:shape id="_x0000_i1153" type="#_x0000_t75" style="width:18pt;height:15.8pt" o:ole="">
                  <v:imagedata r:id="rId10" o:title=""/>
                </v:shape>
                <w:control r:id="rId28" w:name="DefaultOcxName17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14:paraId="3DB80246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Ibland (någon gång i månaden)</w:t>
            </w:r>
          </w:p>
        </w:tc>
      </w:tr>
      <w:tr w:rsidR="002C3335" w:rsidRPr="002C3335" w14:paraId="46E247B3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56CA161" w14:textId="491F97F1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6BB25B">
                <v:shape id="_x0000_i1156" type="#_x0000_t75" style="width:18pt;height:15.8pt" o:ole="">
                  <v:imagedata r:id="rId10" o:title=""/>
                </v:shape>
                <w:control r:id="rId29" w:name="DefaultOcxName18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14:paraId="2377D2E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Sällan (någon gång om året)</w:t>
            </w:r>
          </w:p>
        </w:tc>
      </w:tr>
      <w:tr w:rsidR="002C3335" w:rsidRPr="002C3335" w14:paraId="2E463A16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1E573D1" w14:textId="446F157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A64637">
                <v:shape id="_x0000_i1159" type="#_x0000_t75" style="width:18pt;height:15.8pt" o:ole="">
                  <v:imagedata r:id="rId10" o:title=""/>
                </v:shape>
                <w:control r:id="rId30" w:name="DefaultOcxName19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14:paraId="0A99184F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Första gången</w:t>
            </w:r>
          </w:p>
        </w:tc>
      </w:tr>
    </w:tbl>
    <w:p w14:paraId="572F17FC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B80F04" w14:textId="77777777" w:rsidR="002C3335" w:rsidRDefault="002C33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 w:type="page"/>
      </w:r>
    </w:p>
    <w:p w14:paraId="22616FDD" w14:textId="699D3B3C" w:rsidR="005B3EC4" w:rsidRPr="007E1C0A" w:rsidRDefault="002C3335" w:rsidP="007E1C0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5. Var hämtar ni information om evenemang och öppettider för vår verksamhet</w:t>
      </w:r>
      <w:r w:rsidR="007E1C0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1"/>
        <w:gridCol w:w="8546"/>
      </w:tblGrid>
      <w:tr w:rsidR="00F124E1" w:rsidRPr="002C3335" w14:paraId="1713FE1D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74959495" w14:textId="34F18DA3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E0A12B">
                <v:shape id="_x0000_i1162" type="#_x0000_t75" style="width:18pt;height:15.8pt" o:ole="">
                  <v:imagedata r:id="rId10" o:title=""/>
                </v:shape>
                <w:control r:id="rId31" w:name="DefaultOcxName20" w:shapeid="_x0000_i1162"/>
              </w:object>
            </w:r>
          </w:p>
        </w:tc>
        <w:tc>
          <w:tcPr>
            <w:tcW w:w="34" w:type="pct"/>
          </w:tcPr>
          <w:p w14:paraId="7A24C9CA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3A55CB1B" w14:textId="0A41A7B3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Affisch</w:t>
            </w:r>
          </w:p>
          <w:p w14:paraId="29720AC5" w14:textId="58E73E81" w:rsidR="00F124E1" w:rsidRPr="002C3335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124E1" w:rsidRPr="002C3335" w14:paraId="6244B9C8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75084A24" w14:textId="1C8F2B76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993CBC2">
                <v:shape id="_x0000_i1165" type="#_x0000_t75" style="width:18pt;height:15.8pt" o:ole="">
                  <v:imagedata r:id="rId10" o:title=""/>
                </v:shape>
                <w:control r:id="rId32" w:name="DefaultOcxName21" w:shapeid="_x0000_i1165"/>
              </w:object>
            </w:r>
          </w:p>
        </w:tc>
        <w:tc>
          <w:tcPr>
            <w:tcW w:w="34" w:type="pct"/>
          </w:tcPr>
          <w:p w14:paraId="6E2EF957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69D4BDAB" w14:textId="705E56A5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Allt om Osby</w:t>
            </w:r>
          </w:p>
          <w:p w14:paraId="5A113C57" w14:textId="125F372F" w:rsidR="00F124E1" w:rsidRPr="002C3335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124E1" w:rsidRPr="002C3335" w14:paraId="24AEF4D0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0198283E" w14:textId="1B8DF91A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FCA2D9">
                <v:shape id="_x0000_i1168" type="#_x0000_t75" style="width:18pt;height:15.8pt" o:ole="">
                  <v:imagedata r:id="rId10" o:title=""/>
                </v:shape>
                <w:control r:id="rId33" w:name="DefaultOcxName22" w:shapeid="_x0000_i1168"/>
              </w:object>
            </w:r>
          </w:p>
        </w:tc>
        <w:tc>
          <w:tcPr>
            <w:tcW w:w="34" w:type="pct"/>
          </w:tcPr>
          <w:p w14:paraId="46ED311F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56379F48" w14:textId="62D4623C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</w:p>
          <w:p w14:paraId="45F11982" w14:textId="77777777" w:rsidR="00F124E1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5D2B1591" w14:textId="13EEA9B4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Instagram</w:t>
            </w:r>
            <w:proofErr w:type="spellEnd"/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14:paraId="454C8C4B" w14:textId="217D40C9" w:rsidR="00F124E1" w:rsidRPr="002C3335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124E1" w:rsidRPr="002C3335" w14:paraId="5293A8F7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66F28D27" w14:textId="1149C882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80042B6">
                <v:shape id="_x0000_i1171" type="#_x0000_t75" style="width:18pt;height:15.8pt" o:ole="">
                  <v:imagedata r:id="rId10" o:title=""/>
                </v:shape>
                <w:control r:id="rId34" w:name="DefaultOcxName23" w:shapeid="_x0000_i1171"/>
              </w:object>
            </w:r>
          </w:p>
        </w:tc>
        <w:tc>
          <w:tcPr>
            <w:tcW w:w="34" w:type="pct"/>
          </w:tcPr>
          <w:p w14:paraId="6543F7E6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021DF6DA" w14:textId="14824955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Osby kommuns evenemangskalendern hösten 2019</w:t>
            </w:r>
          </w:p>
        </w:tc>
      </w:tr>
      <w:tr w:rsidR="00F124E1" w:rsidRPr="002C3335" w14:paraId="10465DEF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05C5E62D" w14:textId="01F48345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0C1ED4">
                <v:shape id="_x0000_i1174" type="#_x0000_t75" style="width:18pt;height:15.8pt" o:ole="">
                  <v:imagedata r:id="rId10" o:title=""/>
                </v:shape>
                <w:control r:id="rId35" w:name="DefaultOcxName24" w:shapeid="_x0000_i1174"/>
              </w:object>
            </w:r>
          </w:p>
        </w:tc>
        <w:tc>
          <w:tcPr>
            <w:tcW w:w="34" w:type="pct"/>
          </w:tcPr>
          <w:p w14:paraId="7F93709A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141BF9AF" w14:textId="7B8A3154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Osby kommuns hemsida</w:t>
            </w:r>
          </w:p>
        </w:tc>
      </w:tr>
      <w:tr w:rsidR="00F124E1" w:rsidRPr="002C3335" w14:paraId="5B7912DA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768E4581" w14:textId="22B1358E" w:rsidR="00F124E1" w:rsidRPr="002C3335" w:rsidRDefault="00F124E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077544">
                <v:shape id="_x0000_i1177" type="#_x0000_t75" style="width:18pt;height:15.8pt" o:ole="">
                  <v:imagedata r:id="rId10" o:title=""/>
                </v:shape>
                <w:control r:id="rId36" w:name="DefaultOcxName25" w:shapeid="_x0000_i1177"/>
              </w:object>
            </w:r>
          </w:p>
        </w:tc>
        <w:tc>
          <w:tcPr>
            <w:tcW w:w="34" w:type="pct"/>
          </w:tcPr>
          <w:p w14:paraId="66C6B57B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4B0D6218" w14:textId="5653C558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SNOKA-bibliotekets hemsida</w:t>
            </w:r>
          </w:p>
        </w:tc>
      </w:tr>
      <w:tr w:rsidR="00F124E1" w:rsidRPr="002C3335" w14:paraId="3DDD80EF" w14:textId="77777777" w:rsidTr="00F124E1">
        <w:trPr>
          <w:tblCellSpacing w:w="15" w:type="dxa"/>
        </w:trPr>
        <w:tc>
          <w:tcPr>
            <w:tcW w:w="215" w:type="pct"/>
            <w:vAlign w:val="center"/>
            <w:hideMark/>
          </w:tcPr>
          <w:p w14:paraId="17BEC19A" w14:textId="0DC5CD46" w:rsidR="00F124E1" w:rsidRPr="002C3335" w:rsidRDefault="00F124E1" w:rsidP="00F1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576559A">
                <v:shape id="_x0000_i1180" type="#_x0000_t75" style="width:18pt;height:15.8pt" o:ole="">
                  <v:imagedata r:id="rId10" o:title=""/>
                </v:shape>
                <w:control r:id="rId37" w:name="DefaultOcxName251" w:shapeid="_x0000_i1180"/>
              </w:object>
            </w:r>
          </w:p>
        </w:tc>
        <w:tc>
          <w:tcPr>
            <w:tcW w:w="34" w:type="pct"/>
          </w:tcPr>
          <w:p w14:paraId="0D6B2D7B" w14:textId="77777777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5" w:type="pct"/>
            <w:vAlign w:val="center"/>
            <w:hideMark/>
          </w:tcPr>
          <w:p w14:paraId="403913DD" w14:textId="702D1AD4" w:rsidR="00F124E1" w:rsidRPr="007E1C0A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Annat:…</w:t>
            </w:r>
            <w:proofErr w:type="gramEnd"/>
            <w:r w:rsidRPr="007E1C0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……………..</w:t>
            </w:r>
          </w:p>
          <w:p w14:paraId="0C15DD75" w14:textId="32B0B5BE" w:rsidR="00F124E1" w:rsidRPr="002C3335" w:rsidRDefault="00F124E1" w:rsidP="007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5EF0BAF7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 Hur nöjd är du med bemötandet från personalen?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0B658D89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441836D" w14:textId="398DBAC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2AB222">
                <v:shape id="_x0000_i1183" type="#_x0000_t75" style="width:18pt;height:15.8pt" o:ole="">
                  <v:imagedata r:id="rId10" o:title=""/>
                </v:shape>
                <w:control r:id="rId38" w:name="DefaultOcxName26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14:paraId="705BC370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nöjd</w:t>
            </w:r>
          </w:p>
        </w:tc>
      </w:tr>
      <w:tr w:rsidR="002C3335" w:rsidRPr="002C3335" w14:paraId="21838D29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1F37F55" w14:textId="075ED05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30082B8">
                <v:shape id="_x0000_i1186" type="#_x0000_t75" style="width:18pt;height:15.8pt" o:ole="">
                  <v:imagedata r:id="rId10" o:title=""/>
                </v:shape>
                <w:control r:id="rId39" w:name="DefaultOcxName27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14:paraId="0568D36C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Nöjd</w:t>
            </w:r>
          </w:p>
        </w:tc>
      </w:tr>
      <w:tr w:rsidR="002C3335" w:rsidRPr="002C3335" w14:paraId="620D857B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ECB16D7" w14:textId="448621B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5A38172">
                <v:shape id="_x0000_i1189" type="#_x0000_t75" style="width:18pt;height:15.8pt" o:ole="">
                  <v:imagedata r:id="rId10" o:title=""/>
                </v:shape>
                <w:control r:id="rId40" w:name="DefaultOcxName28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14:paraId="603811BE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nöjd</w:t>
            </w:r>
          </w:p>
        </w:tc>
      </w:tr>
      <w:tr w:rsidR="002C3335" w:rsidRPr="002C3335" w14:paraId="02D7E221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BC6A942" w14:textId="5AE1BC41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A9B986">
                <v:shape id="_x0000_i1192" type="#_x0000_t75" style="width:18pt;height:15.8pt" o:ole="">
                  <v:imagedata r:id="rId10" o:title=""/>
                </v:shape>
                <w:control r:id="rId41" w:name="DefaultOcxName29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14:paraId="4F582031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alls nöjd</w:t>
            </w:r>
          </w:p>
        </w:tc>
      </w:tr>
    </w:tbl>
    <w:p w14:paraId="2F0AB5CD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ED3A96" w14:textId="77777777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7. Hur nöjd är du med besöket som helhet?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14E7F5B0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FED776A" w14:textId="6FD4612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3F0B9E">
                <v:shape id="_x0000_i1195" type="#_x0000_t75" style="width:18pt;height:15.8pt" o:ole="">
                  <v:imagedata r:id="rId10" o:title=""/>
                </v:shape>
                <w:control r:id="rId42" w:name="DefaultOcxName30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14:paraId="640AFF10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nöjd</w:t>
            </w:r>
          </w:p>
        </w:tc>
      </w:tr>
      <w:tr w:rsidR="002C3335" w:rsidRPr="002C3335" w14:paraId="5123B45D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1C9117E" w14:textId="594017EF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BAD803E">
                <v:shape id="_x0000_i1198" type="#_x0000_t75" style="width:18pt;height:15.8pt" o:ole="">
                  <v:imagedata r:id="rId10" o:title=""/>
                </v:shape>
                <w:control r:id="rId43" w:name="DefaultOcxName31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14:paraId="39B0DD39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Nöjd</w:t>
            </w:r>
          </w:p>
        </w:tc>
      </w:tr>
      <w:tr w:rsidR="002C3335" w:rsidRPr="002C3335" w14:paraId="11F981CA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61CB39C3" w14:textId="1B08974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1DAE2D">
                <v:shape id="_x0000_i1201" type="#_x0000_t75" style="width:18pt;height:15.8pt" o:ole="">
                  <v:imagedata r:id="rId10" o:title=""/>
                </v:shape>
                <w:control r:id="rId44" w:name="DefaultOcxName32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14:paraId="4C73CFD8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nöjd</w:t>
            </w:r>
          </w:p>
        </w:tc>
      </w:tr>
      <w:tr w:rsidR="002C3335" w:rsidRPr="002C3335" w14:paraId="0F6D08FA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BF4E093" w14:textId="213B9B8A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AFE484">
                <v:shape id="_x0000_i1204" type="#_x0000_t75" style="width:18pt;height:15.8pt" o:ole="">
                  <v:imagedata r:id="rId10" o:title=""/>
                </v:shape>
                <w:control r:id="rId45" w:name="DefaultOcxName33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14:paraId="6C583819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alls nöjd</w:t>
            </w:r>
          </w:p>
        </w:tc>
      </w:tr>
    </w:tbl>
    <w:p w14:paraId="64FE15E4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9AB914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8. Det här brukar jag göra på biblioteket.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Du kan markera flera alternativ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594"/>
      </w:tblGrid>
      <w:tr w:rsidR="002C3335" w:rsidRPr="002C3335" w14:paraId="1AC64B74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BAE14D" w14:textId="51146B4C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7292">
                <v:shape id="_x0000_i1207" type="#_x0000_t75" style="width:18pt;height:15.8pt" o:ole="">
                  <v:imagedata r:id="rId10" o:title=""/>
                </v:shape>
                <w:control r:id="rId46" w:name="DefaultOcxName34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14:paraId="106200D3" w14:textId="3F95C14C" w:rsidR="002C3335" w:rsidRPr="002C3335" w:rsidRDefault="00F4770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Använda datorer och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2C3335" w:rsidRPr="002C3335" w14:paraId="1EF82D20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6CB40B9" w14:textId="50EFD019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32F9A4">
                <v:shape id="_x0000_i1210" type="#_x0000_t75" style="width:18pt;height:15.8pt" o:ole="">
                  <v:imagedata r:id="rId10" o:title=""/>
                </v:shape>
                <w:control r:id="rId47" w:name="DefaultOcxName38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14:paraId="3E7EBBD2" w14:textId="24324C3A" w:rsidR="002C3335" w:rsidRPr="002C3335" w:rsidRDefault="00F4770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Besöka</w:t>
            </w: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C866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aktiviteter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 barn/unga</w:t>
            </w:r>
          </w:p>
        </w:tc>
      </w:tr>
      <w:tr w:rsidR="002C3335" w:rsidRPr="002C3335" w14:paraId="2A7CCB3B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E15221E" w14:textId="21FE241F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857C30">
                <v:shape id="_x0000_i1213" type="#_x0000_t75" style="width:18pt;height:15.8pt" o:ole="">
                  <v:imagedata r:id="rId10" o:title=""/>
                </v:shape>
                <w:control r:id="rId48" w:name="DefaultOcxName40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14:paraId="7BCAB488" w14:textId="2DE2F3DF" w:rsidR="002C3335" w:rsidRPr="002C3335" w:rsidRDefault="00F47701" w:rsidP="00F4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Besöka</w:t>
            </w:r>
            <w:r w:rsidR="002C3335"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C866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aktiviteter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för vuxna</w:t>
            </w:r>
          </w:p>
        </w:tc>
      </w:tr>
      <w:tr w:rsidR="002C3335" w:rsidRPr="002C3335" w14:paraId="287B4AA3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08D59CC" w14:textId="1387692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FA2A76">
                <v:shape id="_x0000_i1216" type="#_x0000_t75" style="width:18pt;height:15.8pt" o:ole="">
                  <v:imagedata r:id="rId10" o:title=""/>
                </v:shape>
                <w:control r:id="rId49" w:name="DefaultOcxName41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14:paraId="19BAA5E7" w14:textId="7B9F9CBF" w:rsidR="00F47701" w:rsidRPr="002C3335" w:rsidRDefault="00F47701" w:rsidP="00F4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Få hjälp att söka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få boktips</w:t>
            </w:r>
          </w:p>
        </w:tc>
      </w:tr>
      <w:tr w:rsidR="002C3335" w:rsidRPr="002C3335" w14:paraId="4C7DE5E0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CEB2024" w14:textId="686714DC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3BAF5C">
                <v:shape id="_x0000_i1219" type="#_x0000_t75" style="width:18pt;height:15.8pt" o:ole="">
                  <v:imagedata r:id="rId10" o:title=""/>
                </v:shape>
                <w:control r:id="rId50" w:name="DefaultOcxName42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14:paraId="033CBF27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Kopiera</w:t>
            </w:r>
          </w:p>
        </w:tc>
      </w:tr>
      <w:tr w:rsidR="002C3335" w:rsidRPr="002C3335" w14:paraId="26A49D66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4E8B0C0" w14:textId="00F35BF5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C322A2">
                <v:shape id="_x0000_i1222" type="#_x0000_t75" style="width:18pt;height:15.8pt" o:ole="">
                  <v:imagedata r:id="rId10" o:title=""/>
                </v:shape>
                <w:control r:id="rId51" w:name="DefaultOcxName43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14:paraId="3DD16F38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Låna böcker, film, spel</w:t>
            </w:r>
          </w:p>
        </w:tc>
      </w:tr>
      <w:tr w:rsidR="002C3335" w:rsidRPr="002C3335" w14:paraId="2024DA92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43714AB" w14:textId="3DE4036D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145BE6">
                <v:shape id="_x0000_i1225" type="#_x0000_t75" style="width:18pt;height:15.8pt" o:ole="">
                  <v:imagedata r:id="rId10" o:title=""/>
                </v:shape>
                <w:control r:id="rId52" w:name="DefaultOcxName44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14:paraId="2020A9F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Läsa dagstidningar, tidskrifter</w:t>
            </w:r>
          </w:p>
        </w:tc>
      </w:tr>
      <w:tr w:rsidR="002C3335" w:rsidRPr="002C3335" w14:paraId="677CBF03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0E1E037" w14:textId="4A9FE20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163F21">
                <v:shape id="_x0000_i1228" type="#_x0000_t75" style="width:18pt;height:15.8pt" o:ole="">
                  <v:imagedata r:id="rId10" o:title=""/>
                </v:shape>
                <w:control r:id="rId53" w:name="DefaultOcxName45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14:paraId="34637B4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Släktforska</w:t>
            </w:r>
          </w:p>
        </w:tc>
      </w:tr>
      <w:tr w:rsidR="002C3335" w:rsidRPr="002C3335" w14:paraId="2EE5521E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7B8B1BA" w14:textId="23DB8BF5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808DCA">
                <v:shape id="_x0000_i1231" type="#_x0000_t75" style="width:18pt;height:15.8pt" o:ole="">
                  <v:imagedata r:id="rId10" o:title=""/>
                </v:shape>
                <w:control r:id="rId54" w:name="DefaultOcxName46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14:paraId="43870C07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Studera</w:t>
            </w:r>
          </w:p>
        </w:tc>
      </w:tr>
      <w:tr w:rsidR="002C3335" w:rsidRPr="002C3335" w14:paraId="5FE3E218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E8C201E" w14:textId="6B40CDA5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CC25B9">
                <v:shape id="_x0000_i1234" type="#_x0000_t75" style="width:18pt;height:15.8pt" o:ole="">
                  <v:imagedata r:id="rId10" o:title=""/>
                </v:shape>
                <w:control r:id="rId55" w:name="DefaultOcxName47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14:paraId="50B8E2DC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Träffa vänner</w:t>
            </w:r>
          </w:p>
        </w:tc>
      </w:tr>
      <w:tr w:rsidR="002C3335" w:rsidRPr="002C3335" w14:paraId="1215C441" w14:textId="77777777" w:rsidTr="00F47701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659A32" w14:textId="123340E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CFEB8C">
                <v:shape id="_x0000_i1237" type="#_x0000_t75" style="width:18pt;height:15.8pt" o:ole="">
                  <v:imagedata r:id="rId10" o:title=""/>
                </v:shape>
                <w:control r:id="rId56" w:name="DefaultOcxName48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14:paraId="08D94416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 ________________________________</w:t>
            </w:r>
          </w:p>
        </w:tc>
      </w:tr>
    </w:tbl>
    <w:p w14:paraId="6816B74B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82B59A" w14:textId="3735E8B5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7DAA5E" w14:textId="7CA4311C" w:rsidR="002C3335" w:rsidRPr="000A243F" w:rsidRDefault="0065481E" w:rsidP="000A24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 w:type="page"/>
      </w:r>
      <w:r w:rsidR="002C3335"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9. Vilka av bibliotekets digitala tjänster använder du?</w:t>
      </w:r>
      <w:r w:rsidR="002C3335"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Du kan markera flera alternativ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8583"/>
      </w:tblGrid>
      <w:tr w:rsidR="002C3335" w:rsidRPr="002C3335" w14:paraId="21433191" w14:textId="77777777" w:rsidTr="00C010A4">
        <w:trPr>
          <w:tblCellSpacing w:w="15" w:type="dxa"/>
        </w:trPr>
        <w:tc>
          <w:tcPr>
            <w:tcW w:w="247" w:type="pct"/>
            <w:vAlign w:val="center"/>
            <w:hideMark/>
          </w:tcPr>
          <w:p w14:paraId="56FD8E52" w14:textId="5E1BE4F5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8C1C52">
                <v:shape id="_x0000_i1240" type="#_x0000_t75" style="width:18pt;height:15.8pt" o:ole="">
                  <v:imagedata r:id="rId10" o:title=""/>
                </v:shape>
                <w:control r:id="rId57" w:name="DefaultOcxName49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14:paraId="2C02E5D5" w14:textId="12DCDA7F" w:rsidR="000A243F" w:rsidRDefault="005B3EC4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</w:t>
            </w:r>
            <w:r w:rsidR="002C3335"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aceboo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</w:t>
            </w:r>
          </w:p>
          <w:p w14:paraId="5849C624" w14:textId="7073F6C4" w:rsidR="002C3335" w:rsidRPr="002C3335" w:rsidRDefault="00F47701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Instagram</w:t>
            </w:r>
            <w:proofErr w:type="spellEnd"/>
          </w:p>
        </w:tc>
      </w:tr>
      <w:tr w:rsidR="002C3335" w:rsidRPr="002C3335" w14:paraId="4DC120C3" w14:textId="77777777" w:rsidTr="00C010A4">
        <w:trPr>
          <w:tblCellSpacing w:w="15" w:type="dxa"/>
        </w:trPr>
        <w:tc>
          <w:tcPr>
            <w:tcW w:w="247" w:type="pct"/>
            <w:vAlign w:val="center"/>
            <w:hideMark/>
          </w:tcPr>
          <w:p w14:paraId="29D13D07" w14:textId="4F2D503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27540C">
                <v:shape id="_x0000_i1243" type="#_x0000_t75" style="width:18pt;height:15.8pt" o:ole="">
                  <v:imagedata r:id="rId10" o:title=""/>
                </v:shape>
                <w:control r:id="rId58" w:name="DefaultOcxName50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14:paraId="315DA08B" w14:textId="622071DB" w:rsidR="000A243F" w:rsidRDefault="00C010A4" w:rsidP="00F4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www.snokabibliotek.se för att låna e-böcker och hantera dina lån</w:t>
            </w:r>
          </w:p>
          <w:p w14:paraId="16EA92D4" w14:textId="348FF89A" w:rsidR="000A243F" w:rsidRDefault="000A243F" w:rsidP="00F4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Biblio-appen</w:t>
            </w:r>
            <w:proofErr w:type="spellEnd"/>
          </w:p>
          <w:p w14:paraId="5B1EF59B" w14:textId="66164815" w:rsidR="00C010A4" w:rsidRPr="002C3335" w:rsidRDefault="00C010A4" w:rsidP="00F4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355A262C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774764" w14:textId="1B9B6663" w:rsidR="002C3335" w:rsidRPr="002C3335" w:rsidRDefault="00C010A4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</w:t>
      </w:r>
      <w:r w:rsidR="002C3335"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 Vad tycker du är viktigast på biblioteket</w:t>
      </w:r>
      <w:r w:rsidR="002C3335"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Markera de tre viktigaste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578"/>
      </w:tblGrid>
      <w:tr w:rsidR="002C3335" w:rsidRPr="002C3335" w14:paraId="2462F734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0FAA644" w14:textId="1697A77A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57FD5F8">
                <v:shape id="_x0000_i1246" type="#_x0000_t75" style="width:18pt;height:15.8pt" o:ole="">
                  <v:imagedata r:id="rId10" o:title=""/>
                </v:shape>
                <w:control r:id="rId59" w:name="DefaultOcxName125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14:paraId="4AC93780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det är lätt att hitta i biblioteket</w:t>
            </w:r>
          </w:p>
        </w:tc>
      </w:tr>
      <w:tr w:rsidR="002C3335" w:rsidRPr="002C3335" w14:paraId="25228374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03B2473B" w14:textId="5E26159E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4078C9">
                <v:shape id="_x0000_i1249" type="#_x0000_t75" style="width:18pt;height:15.8pt" o:ole="">
                  <v:imagedata r:id="rId10" o:title=""/>
                </v:shape>
                <w:control r:id="rId60" w:name="DefaultOcxName126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14:paraId="696364E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Barnaktiviteter</w:t>
            </w:r>
          </w:p>
        </w:tc>
      </w:tr>
      <w:tr w:rsidR="002C3335" w:rsidRPr="002C3335" w14:paraId="594672B8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819BFF3" w14:textId="24E3AFBB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66B439">
                <v:shape id="_x0000_i1252" type="#_x0000_t75" style="width:18pt;height:15.8pt" o:ole="">
                  <v:imagedata r:id="rId10" o:title=""/>
                </v:shape>
                <w:control r:id="rId61" w:name="DefaultOcxName127" w:shapeid="_x0000_i1252"/>
              </w:object>
            </w:r>
          </w:p>
        </w:tc>
        <w:tc>
          <w:tcPr>
            <w:tcW w:w="0" w:type="auto"/>
            <w:vAlign w:val="center"/>
            <w:hideMark/>
          </w:tcPr>
          <w:p w14:paraId="4EE599B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Bibliotekets digitala tjänster</w:t>
            </w:r>
          </w:p>
        </w:tc>
      </w:tr>
      <w:tr w:rsidR="002C3335" w:rsidRPr="002C3335" w14:paraId="10583938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EABDEFF" w14:textId="5D948BC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1CDCA0">
                <v:shape id="_x0000_i1255" type="#_x0000_t75" style="width:18pt;height:15.8pt" o:ole="">
                  <v:imagedata r:id="rId10" o:title=""/>
                </v:shape>
                <w:control r:id="rId62" w:name="DefaultOcxName128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14:paraId="2296DAE5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Bra läs- och studieplatser</w:t>
            </w:r>
          </w:p>
        </w:tc>
      </w:tr>
      <w:tr w:rsidR="002C3335" w:rsidRPr="002C3335" w14:paraId="15AF8BD6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397CB66" w14:textId="1F40D882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48D1DF">
                <v:shape id="_x0000_i1258" type="#_x0000_t75" style="width:18pt;height:15.8pt" o:ole="">
                  <v:imagedata r:id="rId10" o:title=""/>
                </v:shape>
                <w:control r:id="rId63" w:name="DefaultOcxName129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14:paraId="1162C86C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Brett utbud av böcker</w:t>
            </w:r>
          </w:p>
        </w:tc>
      </w:tr>
      <w:tr w:rsidR="002C3335" w:rsidRPr="002C3335" w14:paraId="7473D432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0A9457DA" w14:textId="7B76F61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A8397E">
                <v:shape id="_x0000_i1261" type="#_x0000_t75" style="width:18pt;height:15.8pt" o:ole="">
                  <v:imagedata r:id="rId10" o:title=""/>
                </v:shape>
                <w:control r:id="rId64" w:name="DefaultOcxName130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14:paraId="77FB0821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Brett utbud av filmer</w:t>
            </w:r>
          </w:p>
        </w:tc>
      </w:tr>
      <w:tr w:rsidR="002C3335" w:rsidRPr="002C3335" w14:paraId="27BA0019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AA065E5" w14:textId="51D8D72C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B27CAE">
                <v:shape id="_x0000_i1264" type="#_x0000_t75" style="width:18pt;height:15.8pt" o:ole="">
                  <v:imagedata r:id="rId10" o:title=""/>
                </v:shape>
                <w:control r:id="rId65" w:name="DefaultOcxName131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14:paraId="1671D30B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Brett utbud av musik</w:t>
            </w:r>
          </w:p>
        </w:tc>
      </w:tr>
      <w:tr w:rsidR="002C3335" w:rsidRPr="002C3335" w14:paraId="6C6B34F2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5A29447" w14:textId="2A18064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65D3E3">
                <v:shape id="_x0000_i1267" type="#_x0000_t75" style="width:18pt;height:15.8pt" o:ole="">
                  <v:imagedata r:id="rId10" o:title=""/>
                </v:shape>
                <w:control r:id="rId66" w:name="DefaultOcxName132" w:shapeid="_x0000_i1267"/>
              </w:object>
            </w:r>
          </w:p>
        </w:tc>
        <w:tc>
          <w:tcPr>
            <w:tcW w:w="0" w:type="auto"/>
            <w:vAlign w:val="center"/>
            <w:hideMark/>
          </w:tcPr>
          <w:p w14:paraId="691F2F6C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Brett utbud av tidskrifter</w:t>
            </w:r>
          </w:p>
        </w:tc>
      </w:tr>
      <w:tr w:rsidR="002C3335" w:rsidRPr="002C3335" w14:paraId="70DA6307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67DB2BA3" w14:textId="609DFC8C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7E7989">
                <v:shape id="_x0000_i1270" type="#_x0000_t75" style="width:18pt;height:15.8pt" o:ole="">
                  <v:imagedata r:id="rId10" o:title=""/>
                </v:shape>
                <w:control r:id="rId67" w:name="DefaultOcxName133" w:shapeid="_x0000_i1270"/>
              </w:object>
            </w:r>
          </w:p>
        </w:tc>
        <w:tc>
          <w:tcPr>
            <w:tcW w:w="0" w:type="auto"/>
            <w:vAlign w:val="center"/>
            <w:hideMark/>
          </w:tcPr>
          <w:p w14:paraId="5E25F2A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Brett utbud av tv-spel</w:t>
            </w:r>
          </w:p>
        </w:tc>
      </w:tr>
      <w:tr w:rsidR="002C3335" w:rsidRPr="002C3335" w14:paraId="2F24F7FE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05160180" w14:textId="1804A378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098751">
                <v:shape id="_x0000_i1273" type="#_x0000_t75" style="width:18pt;height:15.8pt" o:ole="">
                  <v:imagedata r:id="rId10" o:title=""/>
                </v:shape>
                <w:control r:id="rId68" w:name="DefaultOcxName134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14:paraId="38444C0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Föreläsningar och författarbesök</w:t>
            </w:r>
          </w:p>
        </w:tc>
      </w:tr>
      <w:tr w:rsidR="002C3335" w:rsidRPr="002C3335" w14:paraId="52F4B101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84A8A24" w14:textId="5C4764C9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98DC5B">
                <v:shape id="_x0000_i1276" type="#_x0000_t75" style="width:18pt;height:15.8pt" o:ole="">
                  <v:imagedata r:id="rId10" o:title=""/>
                </v:shape>
                <w:control r:id="rId69" w:name="DefaultOcxName135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14:paraId="1EA249C4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Personalens bemötande</w:t>
            </w:r>
          </w:p>
        </w:tc>
      </w:tr>
      <w:tr w:rsidR="002C3335" w:rsidRPr="002C3335" w14:paraId="12A00689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037542D" w14:textId="798254B3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4A762A">
                <v:shape id="_x0000_i1279" type="#_x0000_t75" style="width:18pt;height:15.8pt" o:ole="">
                  <v:imagedata r:id="rId10" o:title=""/>
                </v:shape>
                <w:control r:id="rId70" w:name="DefaultOcxName136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14:paraId="35A4E989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Språkcafé</w:t>
            </w:r>
          </w:p>
        </w:tc>
      </w:tr>
      <w:tr w:rsidR="002C3335" w:rsidRPr="002C3335" w14:paraId="77BEEC71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027807A" w14:textId="759B58D0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A3DA56">
                <v:shape id="_x0000_i1282" type="#_x0000_t75" style="width:18pt;height:15.8pt" o:ole="">
                  <v:imagedata r:id="rId10" o:title=""/>
                </v:shape>
                <w:control r:id="rId71" w:name="DefaultOcxName137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14:paraId="26787F78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Teknik-</w:t>
            </w:r>
            <w:proofErr w:type="spellStart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drop</w:t>
            </w:r>
            <w:proofErr w:type="spellEnd"/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-in</w:t>
            </w:r>
          </w:p>
        </w:tc>
      </w:tr>
      <w:tr w:rsidR="002C3335" w:rsidRPr="002C3335" w14:paraId="46CF6D24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281A0AF" w14:textId="199261E8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FBEE1C">
                <v:shape id="_x0000_i1285" type="#_x0000_t75" style="width:18pt;height:15.8pt" o:ole="">
                  <v:imagedata r:id="rId10" o:title=""/>
                </v:shape>
                <w:control r:id="rId72" w:name="DefaultOcxName138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14:paraId="71FE60AB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Tillgängliga datorer</w:t>
            </w:r>
          </w:p>
        </w:tc>
      </w:tr>
      <w:tr w:rsidR="002C3335" w:rsidRPr="002C3335" w14:paraId="1EDACB35" w14:textId="77777777" w:rsidTr="002C3335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E9AE302" w14:textId="2C1F6176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EA6BFC">
                <v:shape id="_x0000_i1288" type="#_x0000_t75" style="width:18pt;height:15.8pt" o:ole="">
                  <v:imagedata r:id="rId10" o:title=""/>
                </v:shape>
                <w:control r:id="rId73" w:name="DefaultOcxName139" w:shapeid="_x0000_i1288"/>
              </w:object>
            </w:r>
          </w:p>
        </w:tc>
        <w:tc>
          <w:tcPr>
            <w:tcW w:w="0" w:type="auto"/>
            <w:vAlign w:val="center"/>
            <w:hideMark/>
          </w:tcPr>
          <w:p w14:paraId="370390E7" w14:textId="77777777" w:rsidR="002C3335" w:rsidRPr="002C3335" w:rsidRDefault="002C3335" w:rsidP="002C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Öppettider</w:t>
            </w:r>
          </w:p>
        </w:tc>
      </w:tr>
    </w:tbl>
    <w:p w14:paraId="4AB26933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7AA52A" w14:textId="7F425BC7" w:rsid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Övrigt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D7E72CC" w14:textId="4DA5C3C1" w:rsidR="002C3335" w:rsidRDefault="0075414D" w:rsidP="005D144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11. Är det något du önskar fanns mer av</w:t>
      </w:r>
      <w:r w:rsidR="00C010A4" w:rsidRPr="00C010A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på biblioteket? </w:t>
      </w:r>
    </w:p>
    <w:p w14:paraId="6B53ABC9" w14:textId="03F234B6" w:rsidR="000A243F" w:rsidRPr="005D144C" w:rsidRDefault="000A243F" w:rsidP="005D144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</w:p>
    <w:p w14:paraId="6706BA13" w14:textId="77777777" w:rsidR="002C3335" w:rsidRPr="002C3335" w:rsidRDefault="002C3335" w:rsidP="002C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221057" w14:textId="1B8FF484" w:rsidR="002C3335" w:rsidRPr="002C3335" w:rsidRDefault="002C3335" w:rsidP="002C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</w:t>
      </w:r>
      <w:r w:rsidR="000A243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2C333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 Kommentarer/synpunkter/önskemål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0D9B5EB" w14:textId="77777777" w:rsidR="002C3335" w:rsidRDefault="002C3335" w:rsidP="003A2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24C9D1" w14:textId="066D9511" w:rsidR="003A2292" w:rsidRDefault="003A2292" w:rsidP="003A2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Tack för din medverkan! </w:t>
      </w:r>
    </w:p>
    <w:p w14:paraId="2D5F41C6" w14:textId="1F20C9DE" w:rsidR="003A2292" w:rsidRDefault="003A2292" w:rsidP="003A2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Resultatet kommer att vara en del i uppföljningen av våra verksamheter hos Kultur och fritid. Har du frågor 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>gällande</w:t>
      </w: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verksamheten</w:t>
      </w:r>
      <w:r w:rsidR="007E1C0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>kan du vända</w:t>
      </w:r>
      <w:r w:rsidR="00234A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dig till Bibliotekschef, Sara</w:t>
      </w: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Eckerström </w:t>
      </w: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biblioteket, 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>gällande</w:t>
      </w:r>
      <w:r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Kulturevenem</w:t>
      </w:r>
      <w:r w:rsidR="00234AB2">
        <w:rPr>
          <w:rFonts w:ascii="Times New Roman" w:eastAsia="Times New Roman" w:hAnsi="Times New Roman" w:cs="Times New Roman"/>
          <w:sz w:val="24"/>
          <w:szCs w:val="24"/>
          <w:lang w:eastAsia="sv-SE"/>
        </w:rPr>
        <w:t>ang till Kulturutvecklare, Cecilia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Pedersen</w:t>
      </w:r>
      <w:r w:rsidR="00F152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>gällande</w:t>
      </w:r>
      <w:r w:rsidR="00F152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utformningen av enkäten till Fritidsutvecklare, Ylva</w:t>
      </w:r>
      <w:r w:rsidR="007265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Kronblad</w:t>
      </w:r>
    </w:p>
    <w:p w14:paraId="65ECD6E3" w14:textId="18ACC0EC" w:rsidR="0072655C" w:rsidRDefault="0072655C" w:rsidP="0072655C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Bibliotekschef </w:t>
      </w:r>
      <w:r w:rsidR="00E8569C">
        <w:rPr>
          <w:rFonts w:ascii="Times New Roman" w:eastAsia="Times New Roman" w:hAnsi="Times New Roman" w:cs="Times New Roman"/>
          <w:sz w:val="24"/>
          <w:szCs w:val="24"/>
          <w:lang w:eastAsia="sv-SE"/>
        </w:rPr>
        <w:t>Sara Eckerström</w:t>
      </w:r>
      <w:r w:rsid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bookmarkStart w:id="0" w:name="_GoBack"/>
      <w:r w:rsidR="007E1C0A">
        <w:rPr>
          <w:rFonts w:ascii="Times New Roman" w:eastAsia="Times New Roman" w:hAnsi="Times New Roman" w:cs="Times New Roman"/>
          <w:sz w:val="24"/>
          <w:szCs w:val="24"/>
          <w:lang w:eastAsia="sv-SE"/>
        </w:rPr>
        <w:t>0479- 52 83 13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72655C">
        <w:t xml:space="preserve"> </w:t>
      </w:r>
      <w:hyperlink r:id="rId74" w:history="1">
        <w:r w:rsidRPr="003F7E54">
          <w:rPr>
            <w:rStyle w:val="Hyperlnk"/>
          </w:rPr>
          <w:t>sara.eckerström</w:t>
        </w:r>
        <w:r w:rsidRPr="003F7E54">
          <w:rPr>
            <w:rStyle w:val="Hyperlnk"/>
          </w:rPr>
          <w:t>@osby.se</w:t>
        </w:r>
      </w:hyperlink>
    </w:p>
    <w:p w14:paraId="3B3E6FF2" w14:textId="6A2BD653" w:rsidR="003A2292" w:rsidRDefault="0072655C" w:rsidP="003A2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Kulturutvecklare </w:t>
      </w:r>
      <w:r w:rsidR="004E7690">
        <w:rPr>
          <w:rFonts w:ascii="Times New Roman" w:eastAsia="Times New Roman" w:hAnsi="Times New Roman" w:cs="Times New Roman"/>
          <w:sz w:val="24"/>
          <w:szCs w:val="24"/>
          <w:lang w:eastAsia="sv-SE"/>
        </w:rPr>
        <w:t>Cecilia Pedersen</w:t>
      </w:r>
      <w:r w:rsid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3A2292"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0479-52</w:t>
      </w:r>
      <w:r w:rsidR="007E1C0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A2292"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>83</w:t>
      </w:r>
      <w:r w:rsidR="007E1C0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A2292"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75" w:history="1">
        <w:r w:rsidRPr="003F7E54">
          <w:rPr>
            <w:rStyle w:val="Hyperlnk"/>
          </w:rPr>
          <w:t>cecilia.pedersen</w:t>
        </w:r>
        <w:r w:rsidRPr="003F7E54">
          <w:rPr>
            <w:rStyle w:val="Hyperlnk"/>
          </w:rPr>
          <w:t>@osby.se</w:t>
        </w:r>
      </w:hyperlink>
      <w:r w:rsidR="003A2292" w:rsidRPr="003A2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DA937BA" w14:textId="2ECA0EF6" w:rsidR="00B163D6" w:rsidRDefault="0072655C" w:rsidP="003A2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Fritidsutvecklare </w:t>
      </w:r>
      <w:r w:rsidR="00B163D6">
        <w:rPr>
          <w:rFonts w:ascii="Times New Roman" w:eastAsia="Times New Roman" w:hAnsi="Times New Roman" w:cs="Times New Roman"/>
          <w:sz w:val="24"/>
          <w:szCs w:val="24"/>
          <w:lang w:eastAsia="sv-SE"/>
        </w:rPr>
        <w:t>Ylva Kronblad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B163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0479- 52 81 75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76" w:history="1">
        <w:r>
          <w:rPr>
            <w:rStyle w:val="Hyperlnk"/>
          </w:rPr>
          <w:t>ylva.kronblad@osby.se</w:t>
        </w:r>
      </w:hyperlink>
    </w:p>
    <w:sectPr w:rsidR="00B163D6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6767" w14:textId="77777777" w:rsidR="00F15218" w:rsidRDefault="00F15218" w:rsidP="004E7690">
      <w:pPr>
        <w:spacing w:after="0" w:line="240" w:lineRule="auto"/>
      </w:pPr>
      <w:r>
        <w:separator/>
      </w:r>
    </w:p>
  </w:endnote>
  <w:endnote w:type="continuationSeparator" w:id="0">
    <w:p w14:paraId="040490CD" w14:textId="77777777" w:rsidR="00F15218" w:rsidRDefault="00F15218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7ED4" w14:textId="77777777" w:rsidR="00F15218" w:rsidRDefault="00F152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6D67" w14:textId="77777777" w:rsidR="00F15218" w:rsidRDefault="00F152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04A5" w14:textId="77777777" w:rsidR="00F15218" w:rsidRDefault="00F152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C778" w14:textId="77777777" w:rsidR="00F15218" w:rsidRDefault="00F15218" w:rsidP="004E7690">
      <w:pPr>
        <w:spacing w:after="0" w:line="240" w:lineRule="auto"/>
      </w:pPr>
      <w:r>
        <w:separator/>
      </w:r>
    </w:p>
  </w:footnote>
  <w:footnote w:type="continuationSeparator" w:id="0">
    <w:p w14:paraId="2D877AB9" w14:textId="77777777" w:rsidR="00F15218" w:rsidRDefault="00F15218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F205" w14:textId="77777777" w:rsidR="00F15218" w:rsidRDefault="00F152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3C98" w14:textId="77777777" w:rsidR="00F15218" w:rsidRDefault="00F15218">
    <w:pPr>
      <w:pStyle w:val="Sidhuvud"/>
    </w:pPr>
    <w:r w:rsidRPr="004E7690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8CCE70B" wp14:editId="47C86B96">
          <wp:simplePos x="0" y="0"/>
          <wp:positionH relativeFrom="column">
            <wp:posOffset>-175895</wp:posOffset>
          </wp:positionH>
          <wp:positionV relativeFrom="paragraph">
            <wp:posOffset>-306705</wp:posOffset>
          </wp:positionV>
          <wp:extent cx="1438275" cy="561975"/>
          <wp:effectExtent l="0" t="0" r="9525" b="9525"/>
          <wp:wrapTight wrapText="bothSides">
            <wp:wrapPolygon edited="0">
              <wp:start x="0" y="0"/>
              <wp:lineTo x="0" y="21234"/>
              <wp:lineTo x="21457" y="21234"/>
              <wp:lineTo x="21457" y="0"/>
              <wp:lineTo x="0" y="0"/>
            </wp:wrapPolygon>
          </wp:wrapTight>
          <wp:docPr id="1" name="Bildobjekt 1" descr="C:\Users\Osby Kommun\Desktop\Osby_logotyp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1" descr="C:\Users\Osby Kommun\Desktop\Osby_logotyp_lig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1B49" w14:textId="77777777" w:rsidR="00F15218" w:rsidRDefault="00F152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29D"/>
    <w:multiLevelType w:val="hybridMultilevel"/>
    <w:tmpl w:val="5D2CE42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274"/>
    <w:multiLevelType w:val="hybridMultilevel"/>
    <w:tmpl w:val="D9E48D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92"/>
    <w:rsid w:val="000A243F"/>
    <w:rsid w:val="000D18B5"/>
    <w:rsid w:val="000D4488"/>
    <w:rsid w:val="00173500"/>
    <w:rsid w:val="001A6D72"/>
    <w:rsid w:val="00234AB2"/>
    <w:rsid w:val="002C3335"/>
    <w:rsid w:val="003A2292"/>
    <w:rsid w:val="00447EB2"/>
    <w:rsid w:val="004E7690"/>
    <w:rsid w:val="005B3EC4"/>
    <w:rsid w:val="005D144C"/>
    <w:rsid w:val="0060353C"/>
    <w:rsid w:val="0065481E"/>
    <w:rsid w:val="00682575"/>
    <w:rsid w:val="00715D6D"/>
    <w:rsid w:val="0072655C"/>
    <w:rsid w:val="0075414D"/>
    <w:rsid w:val="007E1C0A"/>
    <w:rsid w:val="00A53E55"/>
    <w:rsid w:val="00A81C66"/>
    <w:rsid w:val="00B163D6"/>
    <w:rsid w:val="00C010A4"/>
    <w:rsid w:val="00C866A1"/>
    <w:rsid w:val="00E8569C"/>
    <w:rsid w:val="00F124E1"/>
    <w:rsid w:val="00F15218"/>
    <w:rsid w:val="00F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7A8FCD"/>
  <w15:chartTrackingRefBased/>
  <w15:docId w15:val="{DBB257A3-222C-4DFE-A053-97B939D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7690"/>
  </w:style>
  <w:style w:type="paragraph" w:styleId="Sidfot">
    <w:name w:val="footer"/>
    <w:basedOn w:val="Normal"/>
    <w:link w:val="SidfotChar"/>
    <w:uiPriority w:val="99"/>
    <w:unhideWhenUsed/>
    <w:rsid w:val="004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7690"/>
  </w:style>
  <w:style w:type="paragraph" w:styleId="Ballongtext">
    <w:name w:val="Balloon Text"/>
    <w:basedOn w:val="Normal"/>
    <w:link w:val="BallongtextChar"/>
    <w:uiPriority w:val="99"/>
    <w:semiHidden/>
    <w:unhideWhenUsed/>
    <w:rsid w:val="00F4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770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B3EC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265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hyperlink" Target="mailto:ylva.kronblad@osby.se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control" Target="activeX/activeX6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hyperlink" Target="mailto:sara.eckerstr&#246;m@osby.se" TargetMode="External"/><Relationship Id="rId79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control" Target="activeX/activeX51.xml"/><Relationship Id="rId82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hyperlink" Target="mailto:cecilia.pedersen@osby.s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7D4212AF2F4C9BC9BE1153D1D65A" ma:contentTypeVersion="11" ma:contentTypeDescription="Create a new document." ma:contentTypeScope="" ma:versionID="bdb32aa22151032f1928d3c4e35ea994">
  <xsd:schema xmlns:xsd="http://www.w3.org/2001/XMLSchema" xmlns:xs="http://www.w3.org/2001/XMLSchema" xmlns:p="http://schemas.microsoft.com/office/2006/metadata/properties" xmlns:ns3="b5cdbb18-3373-4d53-ad10-8f442c3ffefa" xmlns:ns4="3eba1efe-e5d0-4c89-825b-137f0c0e3dbf" targetNamespace="http://schemas.microsoft.com/office/2006/metadata/properties" ma:root="true" ma:fieldsID="feb65d2d195069068eb26d0877eee5a1" ns3:_="" ns4:_="">
    <xsd:import namespace="b5cdbb18-3373-4d53-ad10-8f442c3ffefa"/>
    <xsd:import namespace="3eba1efe-e5d0-4c89-825b-137f0c0e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b18-3373-4d53-ad10-8f442c3f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1efe-e5d0-4c89-825b-137f0c0e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B2BB1-37C9-4DC4-A828-CD80BBF2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b18-3373-4d53-ad10-8f442c3ffefa"/>
    <ds:schemaRef ds:uri="3eba1efe-e5d0-4c89-825b-137f0c0e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AB850-7F43-4656-AB89-919F841A5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4AD49-B1C4-4C1B-852B-2A0647C1E527}">
  <ds:schemaRefs>
    <ds:schemaRef ds:uri="3eba1efe-e5d0-4c89-825b-137f0c0e3db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5cdbb18-3373-4d53-ad10-8f442c3ffef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Osby Kommun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Osby Kommun</dc:creator>
  <cp:keywords/>
  <dc:description/>
  <cp:lastModifiedBy>Ylva Kronblad</cp:lastModifiedBy>
  <cp:revision>2</cp:revision>
  <cp:lastPrinted>2018-09-25T11:39:00Z</cp:lastPrinted>
  <dcterms:created xsi:type="dcterms:W3CDTF">2019-11-07T14:31:00Z</dcterms:created>
  <dcterms:modified xsi:type="dcterms:W3CDTF">2019-11-07T14:31:00Z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2017-11-08T09:27:16.2138647+01:00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0x01010084D17D4212AF2F4C9BC9BE1153D1D65A</vt:lpwstr>
  </property>
</Properties>
</file>