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4A09116F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376F02">
        <w:rPr>
          <w:sz w:val="40"/>
          <w:szCs w:val="40"/>
        </w:rPr>
        <w:t>20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1B3EBB82" w:rsidR="00F54C82" w:rsidRPr="00280646" w:rsidRDefault="00376F02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13/5</w:t>
            </w:r>
          </w:p>
        </w:tc>
        <w:tc>
          <w:tcPr>
            <w:tcW w:w="7230" w:type="dxa"/>
          </w:tcPr>
          <w:p w14:paraId="5C179948" w14:textId="13050CCD" w:rsidR="004C3A23" w:rsidRPr="00C14D6C" w:rsidRDefault="00376F02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Korv och potatismos samt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06D7DBDD" w:rsidR="00510FA9" w:rsidRPr="00510FA9" w:rsidRDefault="00376F02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14/5</w:t>
            </w:r>
          </w:p>
        </w:tc>
        <w:tc>
          <w:tcPr>
            <w:tcW w:w="7230" w:type="dxa"/>
          </w:tcPr>
          <w:p w14:paraId="5C17994B" w14:textId="2CCEC779" w:rsidR="009A10BC" w:rsidRPr="0077681F" w:rsidRDefault="00376F02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Kokt fisk med senapssås, potatis och ärtor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1AEFF9CA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376F02">
              <w:rPr>
                <w:b/>
                <w:sz w:val="44"/>
              </w:rPr>
              <w:t>15/5</w:t>
            </w:r>
          </w:p>
        </w:tc>
        <w:tc>
          <w:tcPr>
            <w:tcW w:w="7230" w:type="dxa"/>
          </w:tcPr>
          <w:p w14:paraId="5C17994E" w14:textId="7419EE59" w:rsidR="004C3A23" w:rsidRPr="00BD3EAD" w:rsidRDefault="00376F02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Husets val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6DAF65C7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376F02">
              <w:rPr>
                <w:b/>
                <w:sz w:val="40"/>
              </w:rPr>
              <w:t>16/5</w:t>
            </w:r>
          </w:p>
        </w:tc>
        <w:tc>
          <w:tcPr>
            <w:tcW w:w="7230" w:type="dxa"/>
          </w:tcPr>
          <w:p w14:paraId="5C179953" w14:textId="13BE6195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376F02">
              <w:rPr>
                <w:b/>
                <w:sz w:val="40"/>
                <w:szCs w:val="40"/>
              </w:rPr>
              <w:t>Ärtsoppa och pannkakor samt bröd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025F17C5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376F02">
              <w:rPr>
                <w:b/>
                <w:sz w:val="40"/>
                <w:szCs w:val="40"/>
              </w:rPr>
              <w:t>17/5</w:t>
            </w:r>
          </w:p>
        </w:tc>
        <w:tc>
          <w:tcPr>
            <w:tcW w:w="7230" w:type="dxa"/>
          </w:tcPr>
          <w:p w14:paraId="5C179956" w14:textId="57FC142F" w:rsidR="00280646" w:rsidRPr="003B2FC5" w:rsidRDefault="00376F02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Kassler och ananassås, potatis och sallad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250E5BF3" w:rsidR="004744C5" w:rsidRPr="004744C5" w:rsidRDefault="00376F02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18/5</w:t>
            </w:r>
          </w:p>
        </w:tc>
        <w:tc>
          <w:tcPr>
            <w:tcW w:w="7230" w:type="dxa"/>
          </w:tcPr>
          <w:p w14:paraId="5C179959" w14:textId="1AF0B65A" w:rsidR="00280646" w:rsidRPr="002D4A71" w:rsidRDefault="00376F02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Köttgryta med potatis och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56CE5C29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376F02">
              <w:rPr>
                <w:b/>
                <w:sz w:val="40"/>
                <w:szCs w:val="40"/>
              </w:rPr>
              <w:t>19/5</w:t>
            </w:r>
          </w:p>
        </w:tc>
        <w:tc>
          <w:tcPr>
            <w:tcW w:w="7230" w:type="dxa"/>
          </w:tcPr>
          <w:p w14:paraId="5C17995D" w14:textId="2AEEB5FE" w:rsidR="00344C0A" w:rsidRPr="002F33D1" w:rsidRDefault="00376F02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Skinkstek med rödkål, gräddsås, potatis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76F02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0F69B810-26B0-4434-985F-DD16DDF7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0BFC5-3394-48E5-979B-E24341A0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8933D-A86B-46BA-B9F7-4AE245EE938B}">
  <ds:schemaRefs>
    <ds:schemaRef ds:uri="http://purl.org/dc/terms/"/>
    <ds:schemaRef ds:uri="e24a6014-f2a6-4021-b837-69b7eb209026"/>
    <ds:schemaRef ds:uri="http://purl.org/dc/dcmitype/"/>
    <ds:schemaRef ds:uri="http://schemas.microsoft.com/office/2006/metadata/properties"/>
    <ds:schemaRef ds:uri="a01cd37f-cdd1-4ec4-9808-eb85600e8c2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2024-03-28T14:26:00Z</dcterms:created>
  <dcterms:modified xsi:type="dcterms:W3CDTF">2024-03-28T14:26:00Z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